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12C6" w14:textId="77777777" w:rsidR="00E64531" w:rsidRPr="00BE080B" w:rsidRDefault="00333B55">
      <w:pPr>
        <w:pStyle w:val="a3"/>
        <w:ind w:left="207"/>
        <w:rPr>
          <w:rFonts w:asciiTheme="majorEastAsia" w:eastAsiaTheme="majorEastAsia" w:hAnsiTheme="majorEastAsia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849D8D">
          <v:group id="docshapegroup1" o:spid="_x0000_s1036" alt="" style="width:504.6pt;height:64.15pt;mso-position-horizontal-relative:char;mso-position-vertical-relative:line" coordsize="10092,1283">
            <v:shape id="docshape2" o:spid="_x0000_s1037" alt="" style="position:absolute;top:34;width:10092;height:397" coordorigin=",34" coordsize="10092,397" path="m9978,34l113,34,48,36,14,48,2,82,,148,,318r2,65l14,417r34,12l113,431r9865,l10044,429r33,-12l10090,383r1,-65l10091,148r-1,-66l10077,48r-33,-12l9978,34xe" fillcolor="#dcddd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alt="" style="position:absolute;top:319;width:9993;height:964;mso-wrap-style:square;v-text-anchor:top" filled="f" stroked="f">
              <v:textbox inset="0,0,0,0">
                <w:txbxContent>
                  <w:p w14:paraId="79ED63F0" w14:textId="77777777" w:rsidR="00E64531" w:rsidRDefault="00BB172E">
                    <w:pPr>
                      <w:tabs>
                        <w:tab w:val="left" w:pos="7252"/>
                      </w:tabs>
                      <w:spacing w:line="964" w:lineRule="exact"/>
                      <w:rPr>
                        <w:rFonts w:ascii="Source Han Sans JP" w:eastAsia="Source Han Sans JP"/>
                        <w:b/>
                        <w:sz w:val="68"/>
                        <w:lang w:eastAsia="ja-JP"/>
                      </w:rPr>
                    </w:pPr>
                    <w:r>
                      <w:rPr>
                        <w:rFonts w:ascii="Source Han Sans JP" w:eastAsia="Source Han Sans JP"/>
                        <w:b/>
                        <w:sz w:val="68"/>
                        <w:lang w:eastAsia="ja-JP"/>
                      </w:rPr>
                      <w:t>商店会イベント一覧</w:t>
                    </w:r>
                    <w:r>
                      <w:rPr>
                        <w:rFonts w:ascii="Source Han Sans JP" w:eastAsia="Source Han Sans JP"/>
                        <w:b/>
                        <w:spacing w:val="-10"/>
                        <w:sz w:val="68"/>
                        <w:lang w:eastAsia="ja-JP"/>
                      </w:rPr>
                      <w:t>用</w:t>
                    </w:r>
                    <w:r>
                      <w:rPr>
                        <w:rFonts w:ascii="Source Han Sans JP" w:eastAsia="Source Han Sans JP"/>
                        <w:b/>
                        <w:sz w:val="68"/>
                        <w:lang w:eastAsia="ja-JP"/>
                      </w:rPr>
                      <w:tab/>
                      <w:t>原稿用</w:t>
                    </w:r>
                    <w:r>
                      <w:rPr>
                        <w:rFonts w:ascii="Source Han Sans JP" w:eastAsia="Source Han Sans JP"/>
                        <w:b/>
                        <w:spacing w:val="-10"/>
                        <w:sz w:val="68"/>
                        <w:lang w:eastAsia="ja-JP"/>
                      </w:rPr>
                      <w:t>紙</w:t>
                    </w:r>
                  </w:p>
                </w:txbxContent>
              </v:textbox>
            </v:shape>
            <v:shape id="docshape4" o:spid="_x0000_s1039" type="#_x0000_t202" alt="" style="position:absolute;left:170;width:4220;height:397;mso-wrap-style:square;v-text-anchor:top" filled="f" stroked="f">
              <v:textbox inset="0,0,0,0">
                <w:txbxContent>
                  <w:p w14:paraId="1B905E13" w14:textId="77777777" w:rsidR="00E64531" w:rsidRDefault="00BB172E">
                    <w:pPr>
                      <w:spacing w:line="397" w:lineRule="exact"/>
                      <w:rPr>
                        <w:rFonts w:ascii="Source Han Sans JP" w:eastAsia="Source Han Sans JP"/>
                        <w:b/>
                        <w:sz w:val="28"/>
                        <w:lang w:eastAsia="ja-JP"/>
                      </w:rPr>
                    </w:pPr>
                    <w:r>
                      <w:rPr>
                        <w:rFonts w:ascii="Source Han Sans JP" w:eastAsia="Source Han Sans JP"/>
                        <w:b/>
                        <w:spacing w:val="-3"/>
                        <w:sz w:val="28"/>
                        <w:lang w:eastAsia="ja-JP"/>
                      </w:rPr>
                      <w:t>練馬区商店街連合会ホームページ</w:t>
                    </w:r>
                  </w:p>
                </w:txbxContent>
              </v:textbox>
            </v:shape>
            <v:shape id="docshape5" o:spid="_x0000_s1040" type="#_x0000_t202" alt="" style="position:absolute;left:5303;width:4560;height:397;mso-wrap-style:square;v-text-anchor:top" filled="f" stroked="f">
              <v:textbox inset="0,0,0,0">
                <w:txbxContent>
                  <w:p w14:paraId="1C0690DE" w14:textId="2F45B007" w:rsidR="00E64531" w:rsidRPr="00BE080B" w:rsidRDefault="00333B55">
                    <w:pPr>
                      <w:spacing w:line="397" w:lineRule="exact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hyperlink r:id="rId4" w:history="1">
                      <w:r w:rsidR="00BE080B" w:rsidRPr="00BE080B">
                        <w:rPr>
                          <w:rStyle w:val="a6"/>
                          <w:rFonts w:asciiTheme="majorEastAsia" w:eastAsiaTheme="majorEastAsia" w:hAnsiTheme="majorEastAsia"/>
                          <w:b/>
                          <w:spacing w:val="-2"/>
                          <w:sz w:val="28"/>
                          <w:u w:val="none"/>
                        </w:rPr>
                        <w:t>https://www.nerima-kushoren.jp/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59471FBA" w14:textId="77777777" w:rsidR="00E64531" w:rsidRPr="00BE080B" w:rsidRDefault="00E64531">
      <w:pPr>
        <w:pStyle w:val="a3"/>
        <w:rPr>
          <w:rFonts w:asciiTheme="majorEastAsia" w:eastAsiaTheme="majorEastAsia" w:hAnsiTheme="majorEastAsia"/>
          <w:sz w:val="20"/>
        </w:rPr>
      </w:pPr>
    </w:p>
    <w:p w14:paraId="18990EB2" w14:textId="77777777" w:rsidR="00E64531" w:rsidRPr="00BE080B" w:rsidRDefault="00E64531">
      <w:pPr>
        <w:pStyle w:val="a3"/>
        <w:spacing w:before="6"/>
        <w:rPr>
          <w:rFonts w:asciiTheme="majorEastAsia" w:eastAsiaTheme="majorEastAsia" w:hAnsiTheme="majorEastAsia"/>
        </w:rPr>
      </w:pPr>
    </w:p>
    <w:p w14:paraId="42D57A43" w14:textId="77777777" w:rsidR="00E64531" w:rsidRPr="00BE080B" w:rsidRDefault="00333B55">
      <w:pPr>
        <w:pStyle w:val="a4"/>
        <w:rPr>
          <w:rFonts w:asciiTheme="majorEastAsia" w:eastAsiaTheme="majorEastAsia" w:hAnsiTheme="majorEastAsia"/>
          <w:lang w:eastAsia="ja-JP"/>
        </w:rPr>
      </w:pPr>
      <w:r>
        <w:pict w14:anchorId="6D3842E0">
          <v:shape id="docshape6" o:spid="_x0000_s1035" type="#_x0000_t202" alt="" style="position:absolute;left:0;text-align:left;margin-left:349.35pt;margin-top:-18.55pt;width:200.7pt;height:68.1pt;z-index:157301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3118"/>
                  </w:tblGrid>
                  <w:tr w:rsidR="00E64531" w:rsidRPr="00BE080B" w14:paraId="0A29D74F" w14:textId="77777777">
                    <w:trPr>
                      <w:trHeight w:val="611"/>
                    </w:trPr>
                    <w:tc>
                      <w:tcPr>
                        <w:tcW w:w="850" w:type="dxa"/>
                        <w:tcBorders>
                          <w:bottom w:val="dashSmallGap" w:sz="8" w:space="0" w:color="000000"/>
                          <w:right w:val="single" w:sz="6" w:space="0" w:color="000000"/>
                        </w:tcBorders>
                      </w:tcPr>
                      <w:p w14:paraId="18FD0EED" w14:textId="63C6116E" w:rsidR="00E64531" w:rsidRPr="00BE080B" w:rsidRDefault="00BB172E">
                        <w:pPr>
                          <w:pStyle w:val="TableParagraph"/>
                          <w:spacing w:before="56" w:line="223" w:lineRule="auto"/>
                          <w:ind w:left="117" w:right="7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BE080B">
                          <w:rPr>
                            <w:rFonts w:asciiTheme="majorEastAsia" w:eastAsiaTheme="majorEastAsia" w:hAnsiTheme="majorEastAsia"/>
                            <w:spacing w:val="-4"/>
                            <w:sz w:val="20"/>
                          </w:rPr>
                          <w:t>記入者</w:t>
                        </w:r>
                        <w:r w:rsidRPr="00BE080B">
                          <w:rPr>
                            <w:rFonts w:asciiTheme="majorEastAsia" w:eastAsiaTheme="majorEastAsia" w:hAnsiTheme="majorEastAsia"/>
                            <w:spacing w:val="20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6" w:space="0" w:color="000000"/>
                          <w:bottom w:val="dashSmallGap" w:sz="8" w:space="0" w:color="000000"/>
                        </w:tcBorders>
                      </w:tcPr>
                      <w:p w14:paraId="3F325D15" w14:textId="77777777" w:rsidR="00E64531" w:rsidRPr="00BE080B" w:rsidRDefault="00BB172E">
                        <w:pPr>
                          <w:pStyle w:val="TableParagraph"/>
                          <w:spacing w:before="172"/>
                          <w:ind w:right="29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BE080B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様</w:t>
                        </w:r>
                      </w:p>
                    </w:tc>
                  </w:tr>
                  <w:tr w:rsidR="00E64531" w:rsidRPr="00BE080B" w14:paraId="1589EE19" w14:textId="77777777">
                    <w:trPr>
                      <w:trHeight w:val="611"/>
                    </w:trPr>
                    <w:tc>
                      <w:tcPr>
                        <w:tcW w:w="850" w:type="dxa"/>
                        <w:tcBorders>
                          <w:top w:val="dashSmallGap" w:sz="8" w:space="0" w:color="000000"/>
                          <w:right w:val="single" w:sz="6" w:space="0" w:color="000000"/>
                        </w:tcBorders>
                      </w:tcPr>
                      <w:p w14:paraId="02359BAA" w14:textId="77777777" w:rsidR="00E64531" w:rsidRPr="00BE080B" w:rsidRDefault="00BB172E">
                        <w:pPr>
                          <w:pStyle w:val="TableParagraph"/>
                          <w:spacing w:before="192"/>
                          <w:ind w:left="164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BE080B">
                          <w:rPr>
                            <w:rFonts w:asciiTheme="majorEastAsia" w:eastAsiaTheme="majorEastAsia" w:hAnsiTheme="majorEastAsia"/>
                            <w:w w:val="110"/>
                            <w:sz w:val="20"/>
                          </w:rPr>
                          <w:t>T</w:t>
                        </w:r>
                        <w:r w:rsidRPr="00BE080B">
                          <w:rPr>
                            <w:rFonts w:asciiTheme="majorEastAsia" w:eastAsiaTheme="majorEastAsia" w:hAnsiTheme="majorEastAsia"/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 w:rsidRPr="00BE080B">
                          <w:rPr>
                            <w:rFonts w:asciiTheme="majorEastAsia" w:eastAsiaTheme="majorEastAsia" w:hAnsiTheme="majorEastAsia"/>
                            <w:w w:val="110"/>
                            <w:sz w:val="20"/>
                          </w:rPr>
                          <w:t>E</w:t>
                        </w:r>
                        <w:r w:rsidRPr="00BE080B">
                          <w:rPr>
                            <w:rFonts w:asciiTheme="majorEastAsia" w:eastAsiaTheme="majorEastAsia" w:hAnsiTheme="majorEastAsia"/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 w:rsidRPr="00BE080B">
                          <w:rPr>
                            <w:rFonts w:asciiTheme="majorEastAsia" w:eastAsiaTheme="majorEastAsia" w:hAnsiTheme="majorEastAsia"/>
                            <w:spacing w:val="-10"/>
                            <w:w w:val="11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dashSmallGap" w:sz="8" w:space="0" w:color="000000"/>
                          <w:left w:val="single" w:sz="6" w:space="0" w:color="000000"/>
                        </w:tcBorders>
                      </w:tcPr>
                      <w:p w14:paraId="5DA17171" w14:textId="77777777" w:rsidR="00E64531" w:rsidRPr="00BE080B" w:rsidRDefault="00E64531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</w:p>
                    </w:tc>
                  </w:tr>
                </w:tbl>
                <w:p w14:paraId="677FEABB" w14:textId="77777777" w:rsidR="00E64531" w:rsidRPr="00BE080B" w:rsidRDefault="00E64531">
                  <w:pPr>
                    <w:pStyle w:val="a3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  <w10:wrap anchorx="page"/>
          </v:shape>
        </w:pict>
      </w:r>
      <w:r w:rsidR="00BB172E" w:rsidRPr="00BE080B">
        <w:rPr>
          <w:rFonts w:asciiTheme="majorEastAsia" w:eastAsiaTheme="majorEastAsia" w:hAnsiTheme="majorEastAsia"/>
          <w:lang w:eastAsia="ja-JP"/>
        </w:rPr>
        <w:t>●枠内をご記入ください</w:t>
      </w:r>
      <w:r w:rsidR="00BB172E" w:rsidRPr="00BE080B">
        <w:rPr>
          <w:rFonts w:asciiTheme="majorEastAsia" w:eastAsiaTheme="majorEastAsia" w:hAnsiTheme="majorEastAsia"/>
          <w:spacing w:val="-10"/>
          <w:lang w:eastAsia="ja-JP"/>
        </w:rPr>
        <w:t>。</w:t>
      </w:r>
    </w:p>
    <w:p w14:paraId="12C02DA4" w14:textId="77777777" w:rsidR="00E64531" w:rsidRPr="00BE080B" w:rsidRDefault="00BB172E">
      <w:pPr>
        <w:pStyle w:val="a3"/>
        <w:spacing w:before="75"/>
        <w:ind w:left="207"/>
        <w:rPr>
          <w:rFonts w:asciiTheme="majorEastAsia" w:eastAsiaTheme="majorEastAsia" w:hAnsiTheme="majorEastAsia"/>
          <w:lang w:eastAsia="ja-JP"/>
        </w:rPr>
      </w:pPr>
      <w:r w:rsidRPr="00BE080B">
        <w:rPr>
          <w:rFonts w:asciiTheme="majorEastAsia" w:eastAsiaTheme="majorEastAsia" w:hAnsiTheme="majorEastAsia"/>
          <w:spacing w:val="-25"/>
          <w:lang w:eastAsia="ja-JP"/>
        </w:rPr>
        <w:t xml:space="preserve">※ </w:t>
      </w:r>
      <w:r w:rsidRPr="00BE080B">
        <w:rPr>
          <w:rFonts w:asciiTheme="majorEastAsia" w:eastAsiaTheme="majorEastAsia" w:hAnsiTheme="majorEastAsia"/>
          <w:lang w:eastAsia="ja-JP"/>
        </w:rPr>
        <w:t>1</w:t>
      </w:r>
      <w:r w:rsidRPr="00BE080B">
        <w:rPr>
          <w:rFonts w:asciiTheme="majorEastAsia" w:eastAsiaTheme="majorEastAsia" w:hAnsiTheme="majorEastAsia"/>
          <w:spacing w:val="-5"/>
          <w:lang w:eastAsia="ja-JP"/>
        </w:rPr>
        <w:t xml:space="preserve"> 枚の用紙につき</w:t>
      </w:r>
      <w:r w:rsidRPr="00BE080B">
        <w:rPr>
          <w:rFonts w:asciiTheme="majorEastAsia" w:eastAsiaTheme="majorEastAsia" w:hAnsiTheme="majorEastAsia"/>
          <w:lang w:eastAsia="ja-JP"/>
        </w:rPr>
        <w:t>1</w:t>
      </w:r>
      <w:r w:rsidRPr="00BE080B">
        <w:rPr>
          <w:rFonts w:asciiTheme="majorEastAsia" w:eastAsiaTheme="majorEastAsia" w:hAnsiTheme="majorEastAsia"/>
          <w:spacing w:val="-9"/>
          <w:lang w:eastAsia="ja-JP"/>
        </w:rPr>
        <w:t xml:space="preserve"> イベントでお願いします。</w:t>
      </w:r>
    </w:p>
    <w:p w14:paraId="71A3A320" w14:textId="77777777" w:rsidR="00E64531" w:rsidRPr="00BE080B" w:rsidRDefault="00333B55">
      <w:pPr>
        <w:pStyle w:val="a3"/>
        <w:spacing w:before="4"/>
        <w:rPr>
          <w:rFonts w:asciiTheme="majorEastAsia" w:eastAsiaTheme="majorEastAsia" w:hAnsiTheme="majorEastAsia"/>
          <w:sz w:val="5"/>
          <w:lang w:eastAsia="ja-JP"/>
        </w:rPr>
      </w:pPr>
      <w:r>
        <w:pict w14:anchorId="68352FA7">
          <v:group id="docshapegroup7" o:spid="_x0000_s1031" alt="" style="position:absolute;margin-left:46.65pt;margin-top:5pt;width:502.3pt;height:56.7pt;z-index:-15728128;mso-wrap-distance-left:0;mso-wrap-distance-right:0;mso-position-horizontal-relative:page" coordorigin="907,98" coordsize="10092,1134">
            <v:rect id="docshape8" o:spid="_x0000_s1032" alt="" style="position:absolute;left:929;top:121;width:10046;height:1089" filled="f" strokeweight=".80011mm"/>
            <v:line id="_x0000_s1033" alt="" style="position:absolute" from="2938,98" to="2938,1232" strokeweight=".20003mm"/>
            <v:shape id="docshape9" o:spid="_x0000_s1034" type="#_x0000_t202" alt="" style="position:absolute;left:952;top:143;width:1980;height:1044;mso-wrap-style:square;v-text-anchor:top" filled="f" stroked="f">
              <v:textbox inset="0,0,0,0">
                <w:txbxContent>
                  <w:p w14:paraId="539EB6FB" w14:textId="77777777" w:rsidR="00E64531" w:rsidRDefault="00BB172E">
                    <w:pPr>
                      <w:spacing w:before="201"/>
                      <w:ind w:left="238"/>
                      <w:rPr>
                        <w:rFonts w:ascii="Source Han Sans JP" w:eastAsia="Source Han Sans JP"/>
                        <w:b/>
                        <w:sz w:val="30"/>
                      </w:rPr>
                    </w:pPr>
                    <w:r>
                      <w:rPr>
                        <w:rFonts w:ascii="Source Han Sans JP" w:eastAsia="Source Han Sans JP"/>
                        <w:b/>
                        <w:spacing w:val="7"/>
                        <w:sz w:val="30"/>
                      </w:rPr>
                      <w:t>商 店 会 名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B5E575" w14:textId="77777777" w:rsidR="00E64531" w:rsidRPr="00BE080B" w:rsidRDefault="00E64531">
      <w:pPr>
        <w:pStyle w:val="a3"/>
        <w:spacing w:before="5"/>
        <w:rPr>
          <w:rFonts w:asciiTheme="majorEastAsia" w:eastAsiaTheme="majorEastAsia" w:hAnsiTheme="majorEastAsia"/>
          <w:sz w:val="4"/>
          <w:lang w:eastAsia="ja-JP"/>
        </w:rPr>
      </w:pPr>
    </w:p>
    <w:tbl>
      <w:tblPr>
        <w:tblStyle w:val="TableNormal"/>
        <w:tblW w:w="0" w:type="auto"/>
        <w:tblInd w:w="2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8037"/>
      </w:tblGrid>
      <w:tr w:rsidR="00E64531" w:rsidRPr="00BE080B" w14:paraId="13188426" w14:textId="77777777">
        <w:trPr>
          <w:trHeight w:val="753"/>
        </w:trPr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</w:tcPr>
          <w:p w14:paraId="36308376" w14:textId="77777777" w:rsidR="00E64531" w:rsidRPr="00BE080B" w:rsidRDefault="00BB172E" w:rsidP="00602399">
            <w:pPr>
              <w:pStyle w:val="TableParagraph"/>
              <w:spacing w:before="46" w:line="276" w:lineRule="auto"/>
              <w:ind w:left="44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-2"/>
                <w:sz w:val="30"/>
              </w:rPr>
              <w:t>イベント名</w:t>
            </w:r>
          </w:p>
        </w:tc>
        <w:tc>
          <w:tcPr>
            <w:tcW w:w="8037" w:type="dxa"/>
            <w:tcBorders>
              <w:left w:val="single" w:sz="8" w:space="0" w:color="000000"/>
              <w:bottom w:val="single" w:sz="8" w:space="0" w:color="000000"/>
            </w:tcBorders>
          </w:tcPr>
          <w:p w14:paraId="7E30040E" w14:textId="0085A2D5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E64531" w:rsidRPr="00BE080B" w14:paraId="2BEFFF33" w14:textId="77777777">
        <w:trPr>
          <w:trHeight w:val="773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7169" w14:textId="77777777" w:rsidR="00E64531" w:rsidRPr="00BE080B" w:rsidRDefault="00BB172E">
            <w:pPr>
              <w:pStyle w:val="TableParagraph"/>
              <w:tabs>
                <w:tab w:val="left" w:pos="644"/>
                <w:tab w:val="left" w:pos="1244"/>
              </w:tabs>
              <w:spacing w:before="66"/>
              <w:ind w:left="44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開</w:t>
            </w:r>
            <w:r w:rsidRPr="00BE080B">
              <w:rPr>
                <w:rFonts w:asciiTheme="majorEastAsia" w:eastAsiaTheme="majorEastAsia" w:hAnsiTheme="majorEastAsia"/>
                <w:b/>
                <w:sz w:val="30"/>
              </w:rPr>
              <w:tab/>
            </w: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催</w:t>
            </w:r>
            <w:r w:rsidRPr="00BE080B">
              <w:rPr>
                <w:rFonts w:asciiTheme="majorEastAsia" w:eastAsiaTheme="majorEastAsia" w:hAnsiTheme="majorEastAsia"/>
                <w:b/>
                <w:sz w:val="30"/>
              </w:rPr>
              <w:tab/>
            </w: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日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5872F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64531" w:rsidRPr="00BE080B" w14:paraId="7BF9A488" w14:textId="77777777">
        <w:trPr>
          <w:trHeight w:val="773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1B4C" w14:textId="77777777" w:rsidR="00E64531" w:rsidRPr="00BE080B" w:rsidRDefault="00BB172E">
            <w:pPr>
              <w:pStyle w:val="TableParagraph"/>
              <w:spacing w:before="66"/>
              <w:ind w:left="44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7"/>
                <w:sz w:val="30"/>
              </w:rPr>
              <w:t>開 始 時 間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A0F4B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64531" w:rsidRPr="00BE080B" w14:paraId="1A4D957B" w14:textId="77777777">
        <w:trPr>
          <w:trHeight w:val="773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F203" w14:textId="77777777" w:rsidR="00E64531" w:rsidRPr="00BE080B" w:rsidRDefault="00BB172E">
            <w:pPr>
              <w:pStyle w:val="TableParagraph"/>
              <w:tabs>
                <w:tab w:val="left" w:pos="1244"/>
              </w:tabs>
              <w:spacing w:before="66"/>
              <w:ind w:left="44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場</w:t>
            </w:r>
            <w:r w:rsidRPr="00BE080B">
              <w:rPr>
                <w:rFonts w:asciiTheme="majorEastAsia" w:eastAsiaTheme="majorEastAsia" w:hAnsiTheme="majorEastAsia"/>
                <w:b/>
                <w:sz w:val="30"/>
              </w:rPr>
              <w:tab/>
            </w: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所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639A0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64531" w:rsidRPr="00BE080B" w14:paraId="67A1A060" w14:textId="77777777">
        <w:trPr>
          <w:trHeight w:val="659"/>
        </w:trPr>
        <w:tc>
          <w:tcPr>
            <w:tcW w:w="201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47F5" w14:textId="77777777" w:rsidR="00E64531" w:rsidRPr="00BE080B" w:rsidRDefault="00E6453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53"/>
              </w:rPr>
            </w:pPr>
          </w:p>
          <w:p w14:paraId="2E11454A" w14:textId="77777777" w:rsidR="00E64531" w:rsidRPr="00BE080B" w:rsidRDefault="00BB172E">
            <w:pPr>
              <w:pStyle w:val="TableParagraph"/>
              <w:tabs>
                <w:tab w:val="left" w:pos="1448"/>
              </w:tabs>
              <w:ind w:left="248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内</w:t>
            </w:r>
            <w:r w:rsidRPr="00BE080B">
              <w:rPr>
                <w:rFonts w:asciiTheme="majorEastAsia" w:eastAsiaTheme="majorEastAsia" w:hAnsiTheme="majorEastAsia"/>
                <w:b/>
                <w:sz w:val="30"/>
              </w:rPr>
              <w:tab/>
            </w:r>
            <w:r w:rsidRPr="00BE080B">
              <w:rPr>
                <w:rFonts w:asciiTheme="majorEastAsia" w:eastAsiaTheme="majorEastAsia" w:hAnsiTheme="majorEastAsia"/>
                <w:b/>
                <w:spacing w:val="-10"/>
                <w:sz w:val="30"/>
              </w:rPr>
              <w:t>容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dashed" w:sz="6" w:space="0" w:color="000000"/>
            </w:tcBorders>
          </w:tcPr>
          <w:p w14:paraId="679C0611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64531" w:rsidRPr="00BE080B" w14:paraId="6773F122" w14:textId="77777777">
        <w:trPr>
          <w:trHeight w:val="700"/>
        </w:trPr>
        <w:tc>
          <w:tcPr>
            <w:tcW w:w="20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9279C9" w14:textId="77777777" w:rsidR="00E64531" w:rsidRPr="00BE080B" w:rsidRDefault="00E6453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8037" w:type="dxa"/>
            <w:tcBorders>
              <w:top w:val="dashed" w:sz="6" w:space="0" w:color="000000"/>
              <w:left w:val="single" w:sz="8" w:space="0" w:color="000000"/>
              <w:bottom w:val="dashed" w:sz="6" w:space="0" w:color="000000"/>
            </w:tcBorders>
          </w:tcPr>
          <w:p w14:paraId="1456F7FA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64531" w:rsidRPr="00BE080B" w14:paraId="7D51961E" w14:textId="77777777">
        <w:trPr>
          <w:trHeight w:val="621"/>
        </w:trPr>
        <w:tc>
          <w:tcPr>
            <w:tcW w:w="20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F691D9" w14:textId="77777777" w:rsidR="00E64531" w:rsidRPr="00BE080B" w:rsidRDefault="00E6453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8037" w:type="dxa"/>
            <w:tcBorders>
              <w:top w:val="dashed" w:sz="6" w:space="0" w:color="000000"/>
              <w:left w:val="single" w:sz="8" w:space="0" w:color="000000"/>
              <w:bottom w:val="single" w:sz="8" w:space="0" w:color="000000"/>
            </w:tcBorders>
          </w:tcPr>
          <w:p w14:paraId="3F460C45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64531" w:rsidRPr="00BE080B" w14:paraId="17BFA4F2" w14:textId="77777777">
        <w:trPr>
          <w:trHeight w:val="1000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020C" w14:textId="77777777" w:rsidR="00E64531" w:rsidRPr="00BE080B" w:rsidRDefault="00BB172E">
            <w:pPr>
              <w:pStyle w:val="TableParagraph"/>
              <w:spacing w:before="180"/>
              <w:ind w:left="44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-2"/>
                <w:sz w:val="30"/>
              </w:rPr>
              <w:t>主催商店会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057A9" w14:textId="77777777" w:rsidR="00E64531" w:rsidRPr="00BE080B" w:rsidRDefault="00BB172E">
            <w:pPr>
              <w:pStyle w:val="TableParagraph"/>
              <w:spacing w:before="54"/>
              <w:ind w:left="77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BE080B">
              <w:rPr>
                <w:rFonts w:asciiTheme="majorEastAsia" w:eastAsiaTheme="majorEastAsia" w:hAnsiTheme="majorEastAsia"/>
                <w:spacing w:val="-1"/>
                <w:sz w:val="17"/>
                <w:lang w:eastAsia="ja-JP"/>
              </w:rPr>
              <w:t>上記の商店会名と異なる場合はお書きください。</w:t>
            </w:r>
          </w:p>
        </w:tc>
      </w:tr>
      <w:tr w:rsidR="00E64531" w:rsidRPr="00BE080B" w14:paraId="69677544" w14:textId="77777777">
        <w:trPr>
          <w:trHeight w:val="753"/>
        </w:trPr>
        <w:tc>
          <w:tcPr>
            <w:tcW w:w="2013" w:type="dxa"/>
            <w:tcBorders>
              <w:top w:val="single" w:sz="8" w:space="0" w:color="000000"/>
              <w:right w:val="single" w:sz="8" w:space="0" w:color="000000"/>
            </w:tcBorders>
          </w:tcPr>
          <w:p w14:paraId="2E279462" w14:textId="77777777" w:rsidR="00E64531" w:rsidRPr="00BE080B" w:rsidRDefault="00BB172E">
            <w:pPr>
              <w:pStyle w:val="TableParagraph"/>
              <w:spacing w:before="66"/>
              <w:ind w:left="44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BE080B">
              <w:rPr>
                <w:rFonts w:asciiTheme="majorEastAsia" w:eastAsiaTheme="majorEastAsia" w:hAnsiTheme="majorEastAsia"/>
                <w:b/>
                <w:spacing w:val="-3"/>
                <w:sz w:val="30"/>
              </w:rPr>
              <w:t>問合せ先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</w:tcBorders>
          </w:tcPr>
          <w:p w14:paraId="3F743D7B" w14:textId="77777777" w:rsidR="00E64531" w:rsidRPr="00BE080B" w:rsidRDefault="00E6453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410AACE3" w14:textId="77777777" w:rsidR="00E64531" w:rsidRPr="00BE080B" w:rsidRDefault="00BB172E">
      <w:pPr>
        <w:spacing w:before="46" w:line="528" w:lineRule="exact"/>
        <w:ind w:left="207"/>
        <w:rPr>
          <w:rFonts w:asciiTheme="majorEastAsia" w:eastAsiaTheme="majorEastAsia" w:hAnsiTheme="majorEastAsia"/>
          <w:b/>
          <w:sz w:val="28"/>
          <w:lang w:eastAsia="ja-JP"/>
        </w:rPr>
      </w:pPr>
      <w:r w:rsidRPr="00BE080B">
        <w:rPr>
          <w:rFonts w:asciiTheme="majorEastAsia" w:eastAsiaTheme="majorEastAsia" w:hAnsiTheme="majorEastAsia"/>
          <w:b/>
          <w:sz w:val="28"/>
          <w:lang w:eastAsia="ja-JP"/>
        </w:rPr>
        <w:t>原稿をいただいてから10日間以内に更新となります</w:t>
      </w:r>
      <w:r w:rsidRPr="00BE080B">
        <w:rPr>
          <w:rFonts w:asciiTheme="majorEastAsia" w:eastAsiaTheme="majorEastAsia" w:hAnsiTheme="majorEastAsia"/>
          <w:b/>
          <w:spacing w:val="-10"/>
          <w:sz w:val="28"/>
          <w:lang w:eastAsia="ja-JP"/>
        </w:rPr>
        <w:t>。</w:t>
      </w:r>
    </w:p>
    <w:p w14:paraId="51974B9E" w14:textId="77777777" w:rsidR="00E64531" w:rsidRPr="00BE080B" w:rsidRDefault="00BB172E">
      <w:pPr>
        <w:spacing w:line="241" w:lineRule="exact"/>
        <w:ind w:left="107"/>
        <w:rPr>
          <w:rFonts w:asciiTheme="majorEastAsia" w:eastAsiaTheme="majorEastAsia" w:hAnsiTheme="majorEastAsia"/>
          <w:sz w:val="20"/>
          <w:lang w:eastAsia="ja-JP"/>
        </w:rPr>
      </w:pPr>
      <w:r w:rsidRPr="00BE080B">
        <w:rPr>
          <w:rFonts w:asciiTheme="majorEastAsia" w:eastAsiaTheme="majorEastAsia" w:hAnsiTheme="majorEastAsia" w:hint="eastAsia"/>
          <w:sz w:val="20"/>
          <w:lang w:eastAsia="ja-JP"/>
        </w:rPr>
        <w:t>（12日以上たっても掲載されない場合はご一報ください</w:t>
      </w:r>
      <w:r w:rsidRPr="00BE080B">
        <w:rPr>
          <w:rFonts w:asciiTheme="majorEastAsia" w:eastAsiaTheme="majorEastAsia" w:hAnsiTheme="majorEastAsia" w:hint="eastAsia"/>
          <w:spacing w:val="-10"/>
          <w:sz w:val="20"/>
          <w:lang w:eastAsia="ja-JP"/>
        </w:rPr>
        <w:t>）</w:t>
      </w:r>
    </w:p>
    <w:p w14:paraId="343CCD5B" w14:textId="77777777" w:rsidR="00E64531" w:rsidRPr="00BE080B" w:rsidRDefault="00BB172E">
      <w:pPr>
        <w:pStyle w:val="a3"/>
        <w:spacing w:before="85"/>
        <w:ind w:left="207"/>
        <w:rPr>
          <w:rFonts w:asciiTheme="majorEastAsia" w:eastAsiaTheme="majorEastAsia" w:hAnsiTheme="majorEastAsia"/>
          <w:lang w:eastAsia="ja-JP"/>
        </w:rPr>
      </w:pPr>
      <w:r w:rsidRPr="00BE080B">
        <w:rPr>
          <w:rFonts w:asciiTheme="majorEastAsia" w:eastAsiaTheme="majorEastAsia" w:hAnsiTheme="majorEastAsia"/>
          <w:spacing w:val="-37"/>
          <w:lang w:eastAsia="ja-JP"/>
        </w:rPr>
        <w:t xml:space="preserve">★ </w:t>
      </w:r>
      <w:r w:rsidRPr="00BE080B">
        <w:rPr>
          <w:rFonts w:asciiTheme="majorEastAsia" w:eastAsiaTheme="majorEastAsia" w:hAnsiTheme="majorEastAsia"/>
          <w:w w:val="130"/>
          <w:lang w:eastAsia="ja-JP"/>
        </w:rPr>
        <w:t>1</w:t>
      </w:r>
      <w:r w:rsidRPr="00BE080B">
        <w:rPr>
          <w:rFonts w:asciiTheme="majorEastAsia" w:eastAsiaTheme="majorEastAsia" w:hAnsiTheme="majorEastAsia"/>
          <w:spacing w:val="-109"/>
          <w:w w:val="130"/>
          <w:lang w:eastAsia="ja-JP"/>
        </w:rPr>
        <w:t xml:space="preserve"> </w:t>
      </w:r>
      <w:r w:rsidRPr="00BE080B">
        <w:rPr>
          <w:rFonts w:asciiTheme="majorEastAsia" w:eastAsiaTheme="majorEastAsia" w:hAnsiTheme="majorEastAsia"/>
          <w:spacing w:val="2"/>
          <w:lang w:eastAsia="ja-JP"/>
        </w:rPr>
        <w:t>イベントにつき、写真を</w:t>
      </w:r>
      <w:r w:rsidRPr="00BE080B">
        <w:rPr>
          <w:rFonts w:asciiTheme="majorEastAsia" w:eastAsiaTheme="majorEastAsia" w:hAnsiTheme="majorEastAsia"/>
          <w:w w:val="130"/>
          <w:lang w:eastAsia="ja-JP"/>
        </w:rPr>
        <w:t>1</w:t>
      </w:r>
      <w:r w:rsidRPr="00BE080B">
        <w:rPr>
          <w:rFonts w:asciiTheme="majorEastAsia" w:eastAsiaTheme="majorEastAsia" w:hAnsiTheme="majorEastAsia"/>
          <w:spacing w:val="-109"/>
          <w:w w:val="130"/>
          <w:lang w:eastAsia="ja-JP"/>
        </w:rPr>
        <w:t xml:space="preserve"> </w:t>
      </w:r>
      <w:r w:rsidRPr="00BE080B">
        <w:rPr>
          <w:rFonts w:asciiTheme="majorEastAsia" w:eastAsiaTheme="majorEastAsia" w:hAnsiTheme="majorEastAsia"/>
          <w:spacing w:val="-1"/>
          <w:lang w:eastAsia="ja-JP"/>
        </w:rPr>
        <w:t>点まで掲載できます。区商連事務局までお送りください。</w:t>
      </w:r>
    </w:p>
    <w:p w14:paraId="1B9EF78C" w14:textId="77777777" w:rsidR="00E64531" w:rsidRPr="00BE080B" w:rsidRDefault="00BB172E">
      <w:pPr>
        <w:pStyle w:val="a3"/>
        <w:spacing w:before="33"/>
        <w:ind w:left="207"/>
        <w:rPr>
          <w:rFonts w:asciiTheme="majorEastAsia" w:eastAsiaTheme="majorEastAsia" w:hAnsiTheme="majorEastAsia"/>
          <w:lang w:eastAsia="ja-JP"/>
        </w:rPr>
      </w:pPr>
      <w:r w:rsidRPr="00BE080B">
        <w:rPr>
          <w:rFonts w:asciiTheme="majorEastAsia" w:eastAsiaTheme="majorEastAsia" w:hAnsiTheme="majorEastAsia"/>
          <w:spacing w:val="-1"/>
          <w:lang w:eastAsia="ja-JP"/>
        </w:rPr>
        <w:t>★内容は編集する場合があります。</w:t>
      </w:r>
    </w:p>
    <w:p w14:paraId="3C8B8762" w14:textId="77777777" w:rsidR="00E64531" w:rsidRPr="00BE080B" w:rsidRDefault="00BB172E">
      <w:pPr>
        <w:pStyle w:val="a3"/>
        <w:spacing w:before="32"/>
        <w:ind w:left="207"/>
        <w:rPr>
          <w:rFonts w:asciiTheme="majorEastAsia" w:eastAsiaTheme="majorEastAsia" w:hAnsiTheme="majorEastAsia"/>
          <w:lang w:eastAsia="ja-JP"/>
        </w:rPr>
      </w:pPr>
      <w:r w:rsidRPr="00BE080B">
        <w:rPr>
          <w:rFonts w:asciiTheme="majorEastAsia" w:eastAsiaTheme="majorEastAsia" w:hAnsiTheme="majorEastAsia"/>
          <w:spacing w:val="-1"/>
          <w:lang w:eastAsia="ja-JP"/>
        </w:rPr>
        <w:t>★複数イベントも掲載できます。その場合はこの用紙をコピーしてお申し込みください。</w:t>
      </w:r>
    </w:p>
    <w:p w14:paraId="4FD5860E" w14:textId="051E3D48" w:rsidR="00E64531" w:rsidRPr="00BE080B" w:rsidRDefault="00E64531">
      <w:pPr>
        <w:pStyle w:val="a3"/>
        <w:spacing w:before="12"/>
        <w:rPr>
          <w:rFonts w:asciiTheme="majorEastAsia" w:eastAsiaTheme="majorEastAsia" w:hAnsiTheme="majorEastAsia"/>
          <w:sz w:val="3"/>
          <w:lang w:eastAsia="ja-JP"/>
        </w:rPr>
      </w:pPr>
    </w:p>
    <w:p w14:paraId="21C48901" w14:textId="7421B876" w:rsidR="00BE080B" w:rsidRPr="00BE080B" w:rsidRDefault="00333B55">
      <w:pPr>
        <w:pStyle w:val="a3"/>
        <w:spacing w:before="12"/>
        <w:rPr>
          <w:rFonts w:asciiTheme="majorEastAsia" w:eastAsiaTheme="majorEastAsia" w:hAnsiTheme="majorEastAsia"/>
          <w:sz w:val="3"/>
          <w:lang w:eastAsia="ja-JP"/>
        </w:rPr>
      </w:pPr>
      <w:r>
        <w:pict w14:anchorId="4348F255">
          <v:group id="docshapegroup10" o:spid="_x0000_s1026" alt="" style="position:absolute;margin-left:47.8pt;margin-top:3.6pt;width:498.9pt;height:113.45pt;z-index:-15727616;mso-wrap-distance-left:0;mso-wrap-distance-right:0;mso-position-horizontal-relative:page" coordorigin="907,75" coordsize="10092,2382">
            <v:shape id="docshape11" o:spid="_x0000_s1027" alt="" style="position:absolute;left:935;top:103;width:10035;height:2325" coordorigin="935,104" coordsize="10035,2325" path="m1134,104r-73,13l1003,148r-48,58l935,302r,1928l949,2303r31,57l1038,2408r96,20l10772,2428r73,-14l10903,2384r47,-59l10970,2230r,-1928l10956,229r-30,-58l10867,123r-95,-19l1134,104xe" filled="f" strokecolor="#898989" strokeweight="1.0001mm">
              <v:path arrowok="t"/>
            </v:shape>
            <v:shape id="docshape12" o:spid="_x0000_s1028" type="#_x0000_t202" alt="" style="position:absolute;left:2367;top:294;width:2581;height:454;mso-wrap-style:square;v-text-anchor:top" filled="f" stroked="f">
              <v:textbox inset="0,0,0,0">
                <w:txbxContent>
                  <w:p w14:paraId="17EB1A26" w14:textId="5A68415F" w:rsidR="00E64531" w:rsidRPr="00BE080B" w:rsidRDefault="00BB172E" w:rsidP="00BE080B">
                    <w:pPr>
                      <w:spacing w:before="64" w:line="389" w:lineRule="exact"/>
                      <w:ind w:firstLine="1"/>
                      <w:rPr>
                        <w:rFonts w:ascii="ＭＳ ゴシック" w:eastAsia="ＭＳ ゴシック" w:hAnsi="ＭＳ ゴシック"/>
                        <w:b/>
                        <w:sz w:val="28"/>
                        <w:szCs w:val="28"/>
                      </w:rPr>
                    </w:pPr>
                    <w:r w:rsidRPr="00BE080B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pacing w:val="-54"/>
                        <w:sz w:val="28"/>
                        <w:szCs w:val="28"/>
                        <w:shd w:val="clear" w:color="auto" w:fill="898989"/>
                      </w:rPr>
                      <w:t>原稿・</w:t>
                    </w:r>
                    <w:r w:rsidRPr="00BE080B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pacing w:val="-2"/>
                        <w:sz w:val="28"/>
                        <w:szCs w:val="28"/>
                        <w:shd w:val="clear" w:color="auto" w:fill="898989"/>
                      </w:rPr>
                      <w:t>写真の宛先</w:t>
                    </w:r>
                  </w:p>
                </w:txbxContent>
              </v:textbox>
            </v:shape>
            <v:shape id="docshape13" o:spid="_x0000_s1029" type="#_x0000_t202" alt="" style="position:absolute;left:5193;top:192;width:4216;height:634;mso-wrap-style:square;v-text-anchor:top" filled="f" stroked="f">
              <v:textbox inset="0,0,0,0">
                <w:txbxContent>
                  <w:p w14:paraId="6BE9B2B0" w14:textId="77777777" w:rsidR="00E64531" w:rsidRDefault="00BB172E">
                    <w:pPr>
                      <w:spacing w:line="633" w:lineRule="exact"/>
                      <w:rPr>
                        <w:rFonts w:ascii="Source Han Sans JP" w:eastAsia="Source Han Sans JP"/>
                        <w:b/>
                        <w:sz w:val="46"/>
                      </w:rPr>
                    </w:pPr>
                    <w:r>
                      <w:rPr>
                        <w:rFonts w:ascii="Source Han Sans JP" w:eastAsia="Source Han Sans JP"/>
                        <w:b/>
                        <w:sz w:val="46"/>
                      </w:rPr>
                      <w:t>練馬区商店街連合会</w:t>
                    </w:r>
                  </w:p>
                </w:txbxContent>
              </v:textbox>
            </v:shape>
            <v:shape id="docshape14" o:spid="_x0000_s1030" type="#_x0000_t202" alt="" style="position:absolute;left:1905;top:957;width:8115;height:1358;mso-wrap-style:square;v-text-anchor:top" filled="f" stroked="f">
              <v:textbox inset="0,0,0,0">
                <w:txbxContent>
                  <w:p w14:paraId="613C294F" w14:textId="77777777" w:rsidR="00BE080B" w:rsidRDefault="00BB172E" w:rsidP="001266C5">
                    <w:pPr>
                      <w:tabs>
                        <w:tab w:val="left" w:pos="2509"/>
                        <w:tab w:val="left" w:pos="5796"/>
                      </w:tabs>
                      <w:spacing w:before="68"/>
                      <w:ind w:left="-1" w:right="18"/>
                      <w:jc w:val="center"/>
                      <w:rPr>
                        <w:rFonts w:ascii="BIZ UDPGothic" w:eastAsia="BIZ UDPGothic" w:hAnsi="BIZ UDPGothic"/>
                        <w:b/>
                        <w:spacing w:val="-14"/>
                        <w:sz w:val="34"/>
                      </w:rPr>
                    </w:pPr>
                    <w:r>
                      <w:rPr>
                        <w:rFonts w:ascii="BIZ UDPGothic" w:eastAsia="BIZ UDPGothic" w:hAnsi="BIZ UDPGothic" w:hint="eastAsia"/>
                        <w:b/>
                        <w:spacing w:val="-2"/>
                        <w:sz w:val="34"/>
                      </w:rPr>
                      <w:t>〒176−0001</w:t>
                    </w:r>
                    <w:r w:rsidR="00BE080B">
                      <w:rPr>
                        <w:rFonts w:ascii="BIZ UDPGothic" w:eastAsia="BIZ UDPGothic" w:hAnsi="BIZ UDPGothic"/>
                        <w:b/>
                        <w:sz w:val="34"/>
                      </w:rPr>
                      <w:t xml:space="preserve">  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2"/>
                        <w:sz w:val="34"/>
                      </w:rPr>
                      <w:t>練馬区練馬1-17-1</w:t>
                    </w:r>
                    <w:r w:rsidR="00BE080B">
                      <w:rPr>
                        <w:rFonts w:ascii="BIZ UDPGothic" w:eastAsia="BIZ UDPGothic" w:hAnsi="BIZ UDPGothic"/>
                        <w:b/>
                        <w:sz w:val="34"/>
                      </w:rPr>
                      <w:t xml:space="preserve">  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14"/>
                        <w:sz w:val="34"/>
                      </w:rPr>
                      <w:t>Coconeri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15"/>
                        <w:sz w:val="34"/>
                      </w:rPr>
                      <w:t xml:space="preserve"> 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14"/>
                        <w:sz w:val="34"/>
                      </w:rPr>
                      <w:t>4階</w:t>
                    </w:r>
                  </w:p>
                  <w:p w14:paraId="5EF1B691" w14:textId="6E76DE54" w:rsidR="00E64531" w:rsidRDefault="00BB172E" w:rsidP="001266C5">
                    <w:pPr>
                      <w:tabs>
                        <w:tab w:val="left" w:pos="2509"/>
                        <w:tab w:val="left" w:pos="5796"/>
                      </w:tabs>
                      <w:spacing w:before="68"/>
                      <w:ind w:left="-1" w:right="18"/>
                      <w:jc w:val="center"/>
                      <w:rPr>
                        <w:rFonts w:ascii="BIZ UDPGothic" w:eastAsia="BIZ UDPGothic" w:hAnsi="BIZ UDPGothic"/>
                        <w:b/>
                        <w:sz w:val="34"/>
                      </w:rPr>
                    </w:pPr>
                    <w:r>
                      <w:rPr>
                        <w:rFonts w:ascii="BIZ UDPGothic" w:eastAsia="BIZ UDPGothic" w:hAnsi="BIZ UDPGothic" w:hint="eastAsia"/>
                        <w:b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94"/>
                        <w:sz w:val="34"/>
                      </w:rPr>
                      <w:t>TE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72"/>
                        <w:sz w:val="34"/>
                      </w:rPr>
                      <w:t>L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72"/>
                        <w:w w:val="197"/>
                        <w:sz w:val="34"/>
                      </w:rPr>
                      <w:t>：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101"/>
                        <w:sz w:val="34"/>
                      </w:rPr>
                      <w:t>3991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68"/>
                        <w:sz w:val="34"/>
                      </w:rPr>
                      <w:t>−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101"/>
                        <w:sz w:val="34"/>
                      </w:rPr>
                      <w:t>2241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40"/>
                        <w:w w:val="104"/>
                        <w:sz w:val="34"/>
                      </w:rPr>
                      <w:t xml:space="preserve"> 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98"/>
                        <w:sz w:val="34"/>
                      </w:rPr>
                      <w:t>FA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73"/>
                        <w:w w:val="91"/>
                        <w:sz w:val="34"/>
                      </w:rPr>
                      <w:t>X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-72"/>
                        <w:w w:val="199"/>
                        <w:sz w:val="34"/>
                      </w:rPr>
                      <w:t>：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103"/>
                        <w:sz w:val="34"/>
                      </w:rPr>
                      <w:t>399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2"/>
                        <w:w w:val="103"/>
                        <w:sz w:val="34"/>
                      </w:rPr>
                      <w:t>1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70"/>
                        <w:sz w:val="34"/>
                      </w:rPr>
                      <w:t>−</w:t>
                    </w:r>
                    <w:r>
                      <w:rPr>
                        <w:rFonts w:ascii="BIZ UDPGothic" w:eastAsia="BIZ UDPGothic" w:hAnsi="BIZ UDPGothic" w:hint="eastAsia"/>
                        <w:b/>
                        <w:spacing w:val="13"/>
                        <w:w w:val="98"/>
                        <w:sz w:val="34"/>
                      </w:rPr>
                      <w:t>2276</w:t>
                    </w:r>
                  </w:p>
                  <w:p w14:paraId="79F5D43B" w14:textId="77777777" w:rsidR="00E64531" w:rsidRDefault="00BB172E" w:rsidP="001266C5">
                    <w:pPr>
                      <w:spacing w:before="3"/>
                      <w:ind w:right="18"/>
                      <w:jc w:val="center"/>
                      <w:rPr>
                        <w:rFonts w:ascii="BIZ UDPGothic" w:eastAsia="BIZ UDPGothic"/>
                        <w:b/>
                        <w:sz w:val="34"/>
                      </w:rPr>
                    </w:pPr>
                    <w:r>
                      <w:rPr>
                        <w:rFonts w:ascii="BIZ UDPGothic" w:eastAsia="BIZ UDPGothic" w:hint="eastAsia"/>
                        <w:b/>
                        <w:w w:val="95"/>
                        <w:sz w:val="34"/>
                      </w:rPr>
                      <w:t>Eメー</w:t>
                    </w:r>
                    <w:r>
                      <w:rPr>
                        <w:rFonts w:ascii="BIZ UDPGothic" w:eastAsia="BIZ UDPGothic" w:hint="eastAsia"/>
                        <w:b/>
                        <w:spacing w:val="-85"/>
                        <w:w w:val="95"/>
                        <w:sz w:val="34"/>
                      </w:rPr>
                      <w:t>ル</w:t>
                    </w:r>
                    <w:r>
                      <w:rPr>
                        <w:rFonts w:ascii="BIZ UDPGothic" w:eastAsia="BIZ UDPGothic" w:hint="eastAsia"/>
                        <w:b/>
                        <w:spacing w:val="-79"/>
                        <w:w w:val="197"/>
                        <w:sz w:val="34"/>
                      </w:rPr>
                      <w:t>：</w:t>
                    </w:r>
                    <w:hyperlink r:id="rId5">
                      <w:r>
                        <w:rPr>
                          <w:rFonts w:ascii="BIZ UDPGothic" w:eastAsia="BIZ UDPGothic" w:hint="eastAsia"/>
                          <w:b/>
                          <w:spacing w:val="6"/>
                          <w:w w:val="86"/>
                          <w:sz w:val="34"/>
                        </w:rPr>
                        <w:t>nerima@neri-</w:t>
                      </w:r>
                      <w:r>
                        <w:rPr>
                          <w:rFonts w:ascii="BIZ UDPGothic" w:eastAsia="BIZ UDPGothic" w:hint="eastAsia"/>
                          <w:b/>
                          <w:spacing w:val="-2"/>
                          <w:w w:val="95"/>
                          <w:sz w:val="34"/>
                        </w:rPr>
                        <w:t>shoren.jp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BE080B" w:rsidRPr="00BE080B">
      <w:type w:val="continuous"/>
      <w:pgSz w:w="11910" w:h="16840"/>
      <w:pgMar w:top="68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Gothic">
    <w:altName w:val="Calibri"/>
    <w:panose1 w:val="020B0604020202020204"/>
    <w:charset w:val="00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JP">
    <w:altName w:val="游ゴシック"/>
    <w:panose1 w:val="020B0500000000000000"/>
    <w:charset w:val="8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531"/>
    <w:rsid w:val="001266C5"/>
    <w:rsid w:val="00271B7F"/>
    <w:rsid w:val="00333B55"/>
    <w:rsid w:val="00602399"/>
    <w:rsid w:val="00BB172E"/>
    <w:rsid w:val="00BE080B"/>
    <w:rsid w:val="00E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8BC83"/>
  <w15:docId w15:val="{6FD67C8F-038B-B54C-A5FF-417595D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eu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0"/>
      <w:ind w:left="207"/>
    </w:pPr>
    <w:rPr>
      <w:rFonts w:ascii="BIZ UDPGothic" w:eastAsia="BIZ UDPGothic" w:hAnsi="BIZ UDPGothic" w:cs="BIZ UDPGothic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PMingLiU" w:eastAsia="PMingLiU" w:hAnsi="PMingLiU" w:cs="PMingLiU"/>
    </w:rPr>
  </w:style>
  <w:style w:type="character" w:styleId="a6">
    <w:name w:val="Hyperlink"/>
    <w:basedOn w:val="a0"/>
    <w:uiPriority w:val="99"/>
    <w:unhideWhenUsed/>
    <w:rsid w:val="00BE080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E080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0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rima@neri-shoren.jp" TargetMode="External"/><Relationship Id="rId4" Type="http://schemas.openxmlformats.org/officeDocument/2006/relationships/hyperlink" Target="https://www.nerima-kushoren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下村 美帆</cp:lastModifiedBy>
  <cp:revision>4</cp:revision>
  <dcterms:created xsi:type="dcterms:W3CDTF">2023-02-24T01:32:00Z</dcterms:created>
  <dcterms:modified xsi:type="dcterms:W3CDTF">2023-02-24T01:44:00Z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10.0.1</vt:lpwstr>
  </property>
</Properties>
</file>